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Default="007128D3" w:rsidP="007A0155">
      <w:pPr>
        <w:pStyle w:val="Nzev"/>
      </w:pPr>
      <w:r>
        <w:t xml:space="preserve">Čestné prohlášení </w:t>
      </w:r>
      <w:r w:rsidR="002E0247">
        <w:t>dodavatele ke střetu zájmů</w:t>
      </w:r>
    </w:p>
    <w:p w14:paraId="19C6B0A8" w14:textId="77777777" w:rsidR="004F51A5" w:rsidRPr="004F51A5" w:rsidRDefault="004F51A5" w:rsidP="004F51A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4F51A5" w:rsidRPr="00037712" w14:paraId="5989EA6D" w14:textId="77777777" w:rsidTr="000D5910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58F95CC" w14:textId="77777777" w:rsidR="004F51A5" w:rsidRPr="0005227A" w:rsidRDefault="004F51A5" w:rsidP="000D5910">
            <w:pPr>
              <w:autoSpaceDE w:val="0"/>
              <w:autoSpaceDN w:val="0"/>
              <w:adjustRightInd w:val="0"/>
              <w:rPr>
                <w:rFonts w:cs="Arial"/>
                <w:iCs/>
              </w:rPr>
            </w:pPr>
            <w:r w:rsidRPr="0005227A">
              <w:rPr>
                <w:rFonts w:cs="Arial"/>
                <w:iCs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14:paraId="5072A753" w14:textId="77777777" w:rsidR="004F51A5" w:rsidRPr="00B7559A" w:rsidRDefault="004F51A5" w:rsidP="000D5910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Cs w:val="22"/>
              </w:rPr>
            </w:pPr>
            <w:r w:rsidRPr="00B7559A">
              <w:rPr>
                <w:rFonts w:cs="Arial"/>
                <w:b/>
                <w:bCs/>
                <w:szCs w:val="22"/>
              </w:rPr>
              <w:t>PD – Rev1 s cestou DC15 a Mokřad1 s cestou DC20 v </w:t>
            </w:r>
            <w:proofErr w:type="spellStart"/>
            <w:r w:rsidRPr="00B7559A">
              <w:rPr>
                <w:rFonts w:cs="Arial"/>
                <w:b/>
                <w:bCs/>
                <w:szCs w:val="22"/>
              </w:rPr>
              <w:t>k.ú</w:t>
            </w:r>
            <w:proofErr w:type="spellEnd"/>
            <w:r w:rsidRPr="00B7559A">
              <w:rPr>
                <w:rFonts w:cs="Arial"/>
                <w:b/>
                <w:bCs/>
                <w:szCs w:val="22"/>
              </w:rPr>
              <w:t>. Petrovice u Blanska</w:t>
            </w:r>
          </w:p>
        </w:tc>
      </w:tr>
      <w:tr w:rsidR="004F51A5" w:rsidRPr="00037712" w14:paraId="619747F8" w14:textId="77777777" w:rsidTr="000D5910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AF3382F" w14:textId="77777777" w:rsidR="004F51A5" w:rsidRPr="0005227A" w:rsidRDefault="004F51A5" w:rsidP="000D5910">
            <w:pPr>
              <w:autoSpaceDE w:val="0"/>
              <w:autoSpaceDN w:val="0"/>
              <w:adjustRightInd w:val="0"/>
              <w:rPr>
                <w:rFonts w:cs="Arial"/>
                <w:iCs/>
              </w:rPr>
            </w:pPr>
            <w:r w:rsidRPr="0005227A">
              <w:rPr>
                <w:rFonts w:cs="Arial"/>
                <w:iCs/>
                <w:szCs w:val="22"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FBF1BB7" w14:textId="77777777" w:rsidR="004F51A5" w:rsidRPr="0005227A" w:rsidRDefault="004F51A5" w:rsidP="000D5910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05227A">
              <w:rPr>
                <w:rFonts w:cs="Arial"/>
                <w:szCs w:val="22"/>
              </w:rPr>
              <w:t>SP27</w:t>
            </w:r>
            <w:r>
              <w:rPr>
                <w:rFonts w:cs="Arial"/>
                <w:szCs w:val="22"/>
              </w:rPr>
              <w:t>92</w:t>
            </w:r>
            <w:r w:rsidRPr="0005227A">
              <w:rPr>
                <w:rFonts w:cs="Arial"/>
                <w:szCs w:val="22"/>
              </w:rPr>
              <w:t>/2025-523101</w:t>
            </w:r>
          </w:p>
        </w:tc>
      </w:tr>
    </w:tbl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62407" w14:textId="77777777" w:rsidR="00494821" w:rsidRDefault="00494821" w:rsidP="008E4AD5">
      <w:r>
        <w:separator/>
      </w:r>
    </w:p>
  </w:endnote>
  <w:endnote w:type="continuationSeparator" w:id="0">
    <w:p w14:paraId="2B48597C" w14:textId="77777777" w:rsidR="00494821" w:rsidRDefault="0049482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9B5F9" w14:textId="77777777" w:rsidR="003E15C0" w:rsidRDefault="003E15C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F3768" w14:textId="77777777" w:rsidR="003E15C0" w:rsidRDefault="003E15C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9C8FC" w14:textId="77777777" w:rsidR="00494821" w:rsidRDefault="00494821" w:rsidP="008E4AD5">
      <w:r>
        <w:separator/>
      </w:r>
    </w:p>
  </w:footnote>
  <w:footnote w:type="continuationSeparator" w:id="0">
    <w:p w14:paraId="4DB36AED" w14:textId="77777777" w:rsidR="00494821" w:rsidRDefault="0049482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879D1" w14:textId="77777777" w:rsidR="003E15C0" w:rsidRDefault="003E15C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452E41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E15C0">
      <w:rPr>
        <w:rFonts w:cs="Arial"/>
        <w:b/>
        <w:szCs w:val="20"/>
      </w:rPr>
      <w:t>4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7E958" w14:textId="77777777" w:rsidR="003E15C0" w:rsidRDefault="003E15C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3424122">
    <w:abstractNumId w:val="5"/>
  </w:num>
  <w:num w:numId="2" w16cid:durableId="2132623740">
    <w:abstractNumId w:val="6"/>
  </w:num>
  <w:num w:numId="3" w16cid:durableId="1382286489">
    <w:abstractNumId w:val="4"/>
  </w:num>
  <w:num w:numId="4" w16cid:durableId="1463308624">
    <w:abstractNumId w:val="2"/>
  </w:num>
  <w:num w:numId="5" w16cid:durableId="2015184387">
    <w:abstractNumId w:val="1"/>
  </w:num>
  <w:num w:numId="6" w16cid:durableId="1916357550">
    <w:abstractNumId w:val="3"/>
  </w:num>
  <w:num w:numId="7" w16cid:durableId="1099912788">
    <w:abstractNumId w:val="3"/>
  </w:num>
  <w:num w:numId="8" w16cid:durableId="150536431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5C0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4821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E7405"/>
    <w:rsid w:val="004F2A2D"/>
    <w:rsid w:val="004F51A5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D6CA9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5424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7722A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0CA0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5C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4216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38EC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5685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3FC3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416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17</cp:revision>
  <cp:lastPrinted>2022-02-09T07:14:00Z</cp:lastPrinted>
  <dcterms:created xsi:type="dcterms:W3CDTF">2022-02-20T09:23:00Z</dcterms:created>
  <dcterms:modified xsi:type="dcterms:W3CDTF">2025-07-07T06:44:00Z</dcterms:modified>
</cp:coreProperties>
</file>